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F212" w14:textId="7C2D36AD" w:rsidR="008847C8" w:rsidRPr="008847C8" w:rsidRDefault="008847C8">
      <w:pPr>
        <w:rPr>
          <w:b/>
          <w:bCs/>
        </w:rPr>
      </w:pPr>
      <w:proofErr w:type="spellStart"/>
      <w:r w:rsidRPr="008847C8">
        <w:rPr>
          <w:b/>
          <w:bCs/>
        </w:rPr>
        <w:t>Karpathen</w:t>
      </w:r>
      <w:proofErr w:type="spellEnd"/>
      <w:r w:rsidRPr="008847C8">
        <w:rPr>
          <w:b/>
          <w:bCs/>
        </w:rPr>
        <w:t xml:space="preserve"> Post 1919 </w:t>
      </w:r>
      <w:proofErr w:type="spellStart"/>
      <w:r w:rsidRPr="008847C8">
        <w:rPr>
          <w:b/>
          <w:bCs/>
        </w:rPr>
        <w:t>nov.</w:t>
      </w:r>
      <w:proofErr w:type="spellEnd"/>
      <w:r w:rsidRPr="008847C8">
        <w:rPr>
          <w:b/>
          <w:bCs/>
        </w:rPr>
        <w:t xml:space="preserve"> 8., roč.40., č.45., str.3-4</w:t>
      </w:r>
    </w:p>
    <w:p w14:paraId="6D9785BA" w14:textId="68F22C93" w:rsidR="008847C8" w:rsidRDefault="008847C8"/>
    <w:p w14:paraId="2DA4F4EC" w14:textId="4B2E8320" w:rsidR="008847C8" w:rsidRPr="008847C8" w:rsidRDefault="008847C8" w:rsidP="008847C8">
      <w:pPr>
        <w:ind w:firstLine="0"/>
        <w:jc w:val="center"/>
        <w:rPr>
          <w:b/>
          <w:bCs/>
        </w:rPr>
      </w:pPr>
      <w:r w:rsidRPr="008847C8">
        <w:rPr>
          <w:b/>
          <w:bCs/>
        </w:rPr>
        <w:t xml:space="preserve">Dr. Fridrich </w:t>
      </w:r>
      <w:proofErr w:type="spellStart"/>
      <w:r w:rsidRPr="008847C8">
        <w:rPr>
          <w:b/>
          <w:bCs/>
        </w:rPr>
        <w:t>Flittner</w:t>
      </w:r>
      <w:proofErr w:type="spellEnd"/>
    </w:p>
    <w:p w14:paraId="0C42AA0A" w14:textId="441F693B" w:rsidR="008847C8" w:rsidRDefault="008847C8" w:rsidP="008847C8">
      <w:pPr>
        <w:ind w:firstLine="0"/>
        <w:jc w:val="center"/>
      </w:pPr>
      <w:r>
        <w:t>(1845-1919)</w:t>
      </w:r>
    </w:p>
    <w:p w14:paraId="0414E291" w14:textId="304477E5" w:rsidR="008847C8" w:rsidRDefault="008847C8" w:rsidP="008847C8">
      <w:pPr>
        <w:ind w:firstLine="0"/>
        <w:jc w:val="center"/>
      </w:pPr>
    </w:p>
    <w:p w14:paraId="4DB84DE7" w14:textId="77777777" w:rsidR="008847C8" w:rsidRDefault="008847C8" w:rsidP="008847C8">
      <w:pPr>
        <w:ind w:firstLine="0"/>
        <w:jc w:val="center"/>
      </w:pPr>
    </w:p>
    <w:p w14:paraId="745E6AFF" w14:textId="49BB4C10" w:rsidR="001858AA" w:rsidRDefault="00484DC7">
      <w:r w:rsidRPr="00484DC7">
        <w:t xml:space="preserve">Todesfall. In Budapest </w:t>
      </w:r>
      <w:r w:rsidRPr="005810B5">
        <w:rPr>
          <w:b/>
          <w:bCs/>
          <w:color w:val="FF0000"/>
        </w:rPr>
        <w:t>starb am</w:t>
      </w:r>
      <w:r w:rsidRPr="005810B5">
        <w:rPr>
          <w:color w:val="FF0000"/>
        </w:rPr>
        <w:t xml:space="preserve"> </w:t>
      </w:r>
      <w:r w:rsidRPr="005810B5">
        <w:rPr>
          <w:b/>
          <w:bCs/>
          <w:color w:val="FF0000"/>
        </w:rPr>
        <w:t>23 Oktober</w:t>
      </w:r>
      <w:r w:rsidRPr="005810B5">
        <w:rPr>
          <w:color w:val="FF0000"/>
        </w:rPr>
        <w:t xml:space="preserve"> </w:t>
      </w:r>
      <w:r w:rsidRPr="00484DC7">
        <w:t xml:space="preserve">unser </w:t>
      </w:r>
      <w:proofErr w:type="spellStart"/>
      <w:r w:rsidRPr="00484DC7">
        <w:t>Kesmarker</w:t>
      </w:r>
      <w:proofErr w:type="spellEnd"/>
      <w:r w:rsidRPr="00484DC7">
        <w:t xml:space="preserve"> Landsmann Dr. Friedrich v. </w:t>
      </w:r>
      <w:proofErr w:type="spellStart"/>
      <w:r w:rsidRPr="00484DC7">
        <w:t>Flittner</w:t>
      </w:r>
      <w:proofErr w:type="spellEnd"/>
      <w:r w:rsidRPr="00484DC7">
        <w:t xml:space="preserve"> de </w:t>
      </w:r>
      <w:proofErr w:type="spellStart"/>
      <w:r w:rsidRPr="00484DC7">
        <w:t>Szepesszombat</w:t>
      </w:r>
      <w:proofErr w:type="spellEnd"/>
      <w:r w:rsidRPr="00484DC7">
        <w:t xml:space="preserve">, Direktionsrat der Österreichisch-Ungarischen Bank und langjähriger Direktor ihrer Budapester </w:t>
      </w:r>
      <w:r w:rsidR="00077A05">
        <w:t>Haupt</w:t>
      </w:r>
      <w:r w:rsidRPr="00484DC7">
        <w:t>an</w:t>
      </w:r>
      <w:r w:rsidR="00077A05">
        <w:t>s</w:t>
      </w:r>
      <w:r w:rsidRPr="00484DC7">
        <w:t>talt. Mit ihm ist wieder einer a</w:t>
      </w:r>
      <w:r w:rsidR="00FE56A0">
        <w:t>u</w:t>
      </w:r>
      <w:r w:rsidRPr="00484DC7">
        <w:t xml:space="preserve">s der alten </w:t>
      </w:r>
      <w:r w:rsidR="002E0FF9">
        <w:t>Gar</w:t>
      </w:r>
      <w:r w:rsidR="00026CD4">
        <w:t>d</w:t>
      </w:r>
      <w:r w:rsidR="002E0FF9">
        <w:t>e</w:t>
      </w:r>
      <w:r w:rsidRPr="00484DC7">
        <w:t xml:space="preserve"> zu Grabe gestiegen, die unseren Namen im ganzen Lande berühmt machten und den guten Ruf der Zipser Deutschungarn festigten. </w:t>
      </w:r>
      <w:r w:rsidRPr="005810B5">
        <w:rPr>
          <w:b/>
          <w:bCs/>
          <w:color w:val="FF0000"/>
        </w:rPr>
        <w:t xml:space="preserve">Am 14. April 1845 in </w:t>
      </w:r>
      <w:proofErr w:type="spellStart"/>
      <w:r w:rsidRPr="005810B5">
        <w:rPr>
          <w:b/>
          <w:bCs/>
          <w:color w:val="FF0000"/>
        </w:rPr>
        <w:t>K</w:t>
      </w:r>
      <w:r w:rsidR="00C83DAC" w:rsidRPr="005810B5">
        <w:rPr>
          <w:b/>
          <w:bCs/>
          <w:color w:val="FF0000"/>
        </w:rPr>
        <w:t>e</w:t>
      </w:r>
      <w:r w:rsidRPr="005810B5">
        <w:rPr>
          <w:b/>
          <w:bCs/>
          <w:color w:val="FF0000"/>
        </w:rPr>
        <w:t>sm</w:t>
      </w:r>
      <w:r w:rsidR="00C83DAC" w:rsidRPr="005810B5">
        <w:rPr>
          <w:b/>
          <w:bCs/>
          <w:color w:val="FF0000"/>
        </w:rPr>
        <w:t>a</w:t>
      </w:r>
      <w:r w:rsidRPr="005810B5">
        <w:rPr>
          <w:b/>
          <w:bCs/>
          <w:color w:val="FF0000"/>
        </w:rPr>
        <w:t>rk</w:t>
      </w:r>
      <w:proofErr w:type="spellEnd"/>
      <w:r w:rsidRPr="005810B5">
        <w:rPr>
          <w:b/>
          <w:bCs/>
          <w:color w:val="FF0000"/>
        </w:rPr>
        <w:t xml:space="preserve"> geboren</w:t>
      </w:r>
      <w:r w:rsidRPr="00484DC7">
        <w:t xml:space="preserve">, begann er seine Laufbahn nach Absolvierung seiner Studien als </w:t>
      </w:r>
      <w:proofErr w:type="spellStart"/>
      <w:r w:rsidRPr="00484DC7">
        <w:t>Komitatsnotär</w:t>
      </w:r>
      <w:proofErr w:type="spellEnd"/>
      <w:r w:rsidRPr="00484DC7">
        <w:t xml:space="preserve"> in </w:t>
      </w:r>
      <w:proofErr w:type="spellStart"/>
      <w:r w:rsidRPr="00484DC7">
        <w:t>Leutschau</w:t>
      </w:r>
      <w:proofErr w:type="spellEnd"/>
      <w:r w:rsidRPr="00484DC7">
        <w:t>. Später übers</w:t>
      </w:r>
      <w:r w:rsidR="00C65B14">
        <w:t>i</w:t>
      </w:r>
      <w:r w:rsidRPr="00484DC7">
        <w:t xml:space="preserve">edelte er nach Budapest, </w:t>
      </w:r>
      <w:r w:rsidR="008D2727">
        <w:t>w</w:t>
      </w:r>
      <w:r w:rsidRPr="00484DC7">
        <w:t xml:space="preserve">o er als Rechtsanwalt tätig war. Eine </w:t>
      </w:r>
      <w:r w:rsidR="00074874">
        <w:t>Z</w:t>
      </w:r>
      <w:r w:rsidRPr="00484DC7">
        <w:t xml:space="preserve">eitlang widmete er sich auch </w:t>
      </w:r>
      <w:r w:rsidR="00074874">
        <w:t>d</w:t>
      </w:r>
      <w:r w:rsidRPr="00484DC7">
        <w:t xml:space="preserve">er Politik </w:t>
      </w:r>
      <w:r w:rsidRPr="00074874">
        <w:t>und trat</w:t>
      </w:r>
      <w:r w:rsidRPr="00484DC7">
        <w:t xml:space="preserve"> im </w:t>
      </w:r>
      <w:proofErr w:type="spellStart"/>
      <w:r w:rsidRPr="00484DC7">
        <w:t>Kesmarker</w:t>
      </w:r>
      <w:proofErr w:type="spellEnd"/>
      <w:r w:rsidRPr="00484DC7">
        <w:t xml:space="preserve"> Bezirk als Kandidat auf, dann wandte er sich jedoch der Finanzpolitik zu</w:t>
      </w:r>
      <w:r w:rsidR="008D2727">
        <w:t>,</w:t>
      </w:r>
      <w:r w:rsidRPr="00484DC7">
        <w:t xml:space="preserve"> wurde Rechtsbeistand der Österr.-Ungar. Bank und war 18 Jahre hindurch der Leiter der Budapester Hauptansta</w:t>
      </w:r>
      <w:r w:rsidR="008D2727">
        <w:t>l</w:t>
      </w:r>
      <w:r w:rsidRPr="00484DC7">
        <w:t>t. Er war auch Mitglied der Bankdirektion und als solches wurden ihm zahlreiche hohe Auszeichn</w:t>
      </w:r>
      <w:r w:rsidR="008D2727">
        <w:t>un</w:t>
      </w:r>
      <w:r w:rsidRPr="00484DC7">
        <w:t xml:space="preserve">gen zuteil. Seit etwa 10 Jahren war er in den </w:t>
      </w:r>
      <w:r w:rsidR="008D2727">
        <w:t>Ruhestand</w:t>
      </w:r>
      <w:r w:rsidRPr="00484DC7">
        <w:t xml:space="preserve"> getreten und lebte im Kreise seiner Familie in Buda</w:t>
      </w:r>
      <w:r w:rsidR="008D2727">
        <w:t>p</w:t>
      </w:r>
      <w:r w:rsidRPr="00484DC7">
        <w:t>est. Er war sein Leben lang ein treuer Sohn seiner Heimat geblieben und h</w:t>
      </w:r>
      <w:r w:rsidR="008D2727">
        <w:t>a</w:t>
      </w:r>
      <w:r w:rsidRPr="00484DC7">
        <w:t>t stets die Beziehungen mit ihr gepflegt. Sein liebster Au</w:t>
      </w:r>
      <w:r w:rsidR="00074874">
        <w:t>f</w:t>
      </w:r>
      <w:r w:rsidRPr="00484DC7">
        <w:t>enthaltsort war in Budapest der Zip</w:t>
      </w:r>
      <w:r w:rsidR="00074874">
        <w:t>s</w:t>
      </w:r>
      <w:r w:rsidRPr="00484DC7">
        <w:t>er Verein, zu dessen Gr</w:t>
      </w:r>
      <w:r w:rsidR="008D2727">
        <w:t>ü</w:t>
      </w:r>
      <w:r w:rsidRPr="00484DC7">
        <w:t>ndern er zählte. Eine große Anzahl von Zip</w:t>
      </w:r>
      <w:r w:rsidR="00074874">
        <w:t>s</w:t>
      </w:r>
      <w:r w:rsidRPr="00484DC7">
        <w:t>e</w:t>
      </w:r>
      <w:r w:rsidR="008D2727">
        <w:t>r</w:t>
      </w:r>
      <w:r w:rsidRPr="00484DC7">
        <w:t xml:space="preserve"> Jungen hat er während dieser Zeit bei der </w:t>
      </w:r>
      <w:r w:rsidR="00F42871">
        <w:rPr>
          <w:rFonts w:cs="Times New Roman"/>
        </w:rPr>
        <w:t>Ö</w:t>
      </w:r>
      <w:r w:rsidRPr="00484DC7">
        <w:t>sterr.-</w:t>
      </w:r>
      <w:proofErr w:type="spellStart"/>
      <w:r w:rsidRPr="00484DC7">
        <w:t>Ung</w:t>
      </w:r>
      <w:proofErr w:type="spellEnd"/>
      <w:r w:rsidRPr="00484DC7">
        <w:t>. Bank un</w:t>
      </w:r>
      <w:r w:rsidR="00074874">
        <w:t>d</w:t>
      </w:r>
      <w:r w:rsidRPr="00484DC7">
        <w:t xml:space="preserve"> </w:t>
      </w:r>
      <w:r w:rsidR="008D2727">
        <w:t xml:space="preserve">ihren </w:t>
      </w:r>
      <w:r w:rsidRPr="00484DC7">
        <w:t>Filialen untergebracht und auch auf anderen Gebieten alles, was Zip</w:t>
      </w:r>
      <w:r w:rsidR="008D2727">
        <w:t>s</w:t>
      </w:r>
      <w:r w:rsidRPr="00484DC7">
        <w:t>er w</w:t>
      </w:r>
      <w:r w:rsidR="008D2727">
        <w:t>a</w:t>
      </w:r>
      <w:r w:rsidRPr="00484DC7">
        <w:t xml:space="preserve">r und hieß, treu gepflegt und unterstützt. Seinen Tod beweinen außer feiner Witwe geb. Margarethe </w:t>
      </w:r>
      <w:proofErr w:type="spellStart"/>
      <w:r w:rsidRPr="00484DC7">
        <w:t>Waltherr</w:t>
      </w:r>
      <w:proofErr w:type="spellEnd"/>
      <w:r w:rsidRPr="00484DC7">
        <w:t>, mit welcher er 37 Jahre glücklicher Ehe verlebte, un</w:t>
      </w:r>
      <w:r w:rsidR="00074874">
        <w:t>d</w:t>
      </w:r>
      <w:r w:rsidRPr="00484DC7">
        <w:t xml:space="preserve"> 3 </w:t>
      </w:r>
      <w:r w:rsidR="008D2727">
        <w:t>Töchtern</w:t>
      </w:r>
      <w:r w:rsidR="00431118">
        <w:t xml:space="preserve"> auch seine Schwester Helene, </w:t>
      </w:r>
      <w:r w:rsidR="00431118" w:rsidRPr="00074874">
        <w:t>verehelichte</w:t>
      </w:r>
      <w:r w:rsidR="00431118">
        <w:t xml:space="preserve"> Frau </w:t>
      </w:r>
      <w:proofErr w:type="spellStart"/>
      <w:r w:rsidR="00431118">
        <w:t>Drasenovich</w:t>
      </w:r>
      <w:proofErr w:type="spellEnd"/>
      <w:r w:rsidR="00431118">
        <w:t xml:space="preserve"> de </w:t>
      </w:r>
      <w:proofErr w:type="spellStart"/>
      <w:r w:rsidR="009E2F02" w:rsidRPr="009E2F02">
        <w:rPr>
          <w:highlight w:val="yellow"/>
        </w:rPr>
        <w:t>Poser</w:t>
      </w:r>
      <w:r w:rsidR="0018739D">
        <w:rPr>
          <w:highlight w:val="yellow"/>
        </w:rPr>
        <w:t>t</w:t>
      </w:r>
      <w:r w:rsidR="009E2F02" w:rsidRPr="009E2F02">
        <w:rPr>
          <w:highlight w:val="yellow"/>
        </w:rPr>
        <w:t>ve</w:t>
      </w:r>
      <w:proofErr w:type="spellEnd"/>
      <w:r w:rsidR="009E2F02" w:rsidRPr="009E2F02">
        <w:rPr>
          <w:highlight w:val="yellow"/>
        </w:rPr>
        <w:t>.</w:t>
      </w:r>
      <w:r w:rsidR="009E2F02">
        <w:t xml:space="preserve"> Er wurde am 25. Oktober auf</w:t>
      </w:r>
      <w:r w:rsidR="0034143B">
        <w:t xml:space="preserve"> dem </w:t>
      </w:r>
      <w:proofErr w:type="spellStart"/>
      <w:r w:rsidR="0034143B" w:rsidRPr="0034143B">
        <w:rPr>
          <w:highlight w:val="yellow"/>
        </w:rPr>
        <w:t>Kerepeser</w:t>
      </w:r>
      <w:proofErr w:type="spellEnd"/>
      <w:r w:rsidR="0034143B">
        <w:t xml:space="preserve"> Friedhofe unter außerordentlicher </w:t>
      </w:r>
      <w:r w:rsidR="0034143B" w:rsidRPr="00074874">
        <w:t>Bete</w:t>
      </w:r>
      <w:r w:rsidR="00074874" w:rsidRPr="00074874">
        <w:t>i</w:t>
      </w:r>
      <w:r w:rsidR="0034143B" w:rsidRPr="00074874">
        <w:t>ligung</w:t>
      </w:r>
      <w:r w:rsidR="00074874">
        <w:t xml:space="preserve"> </w:t>
      </w:r>
      <w:r w:rsidR="0034143B">
        <w:t xml:space="preserve">zu Grabe getragen. Friede seiner </w:t>
      </w:r>
      <w:r w:rsidR="0034143B" w:rsidRPr="00074874">
        <w:t>Asche!</w:t>
      </w:r>
    </w:p>
    <w:p w14:paraId="36223EEF" w14:textId="5AD51F0E" w:rsidR="0018739D" w:rsidRDefault="0018739D" w:rsidP="0018739D">
      <w:pPr>
        <w:ind w:firstLine="0"/>
      </w:pPr>
    </w:p>
    <w:sectPr w:rsidR="0018739D" w:rsidSect="0087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89"/>
    <w:rsid w:val="00026CD4"/>
    <w:rsid w:val="00074874"/>
    <w:rsid w:val="00077A05"/>
    <w:rsid w:val="001142F5"/>
    <w:rsid w:val="001858AA"/>
    <w:rsid w:val="0018739D"/>
    <w:rsid w:val="001B4A25"/>
    <w:rsid w:val="00281708"/>
    <w:rsid w:val="002D1F93"/>
    <w:rsid w:val="002E0FF9"/>
    <w:rsid w:val="003363B4"/>
    <w:rsid w:val="0034143B"/>
    <w:rsid w:val="003D1C36"/>
    <w:rsid w:val="003E2CDE"/>
    <w:rsid w:val="003E7BFF"/>
    <w:rsid w:val="004309B7"/>
    <w:rsid w:val="00431118"/>
    <w:rsid w:val="00484DC7"/>
    <w:rsid w:val="004D6C28"/>
    <w:rsid w:val="004F0689"/>
    <w:rsid w:val="005810B5"/>
    <w:rsid w:val="00717672"/>
    <w:rsid w:val="00756206"/>
    <w:rsid w:val="007E50D1"/>
    <w:rsid w:val="00872A03"/>
    <w:rsid w:val="008847C8"/>
    <w:rsid w:val="008977AD"/>
    <w:rsid w:val="008D2727"/>
    <w:rsid w:val="008D7EAE"/>
    <w:rsid w:val="009E2F02"/>
    <w:rsid w:val="009F1DF0"/>
    <w:rsid w:val="00AF3741"/>
    <w:rsid w:val="00B06B4E"/>
    <w:rsid w:val="00B078D9"/>
    <w:rsid w:val="00BF360E"/>
    <w:rsid w:val="00C65B14"/>
    <w:rsid w:val="00C83DAC"/>
    <w:rsid w:val="00C9437E"/>
    <w:rsid w:val="00D65FE7"/>
    <w:rsid w:val="00E25287"/>
    <w:rsid w:val="00E61AA3"/>
    <w:rsid w:val="00E6353D"/>
    <w:rsid w:val="00E90A66"/>
    <w:rsid w:val="00F42871"/>
    <w:rsid w:val="00FC45AE"/>
    <w:rsid w:val="00FE56A0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8293"/>
  <w15:chartTrackingRefBased/>
  <w15:docId w15:val="{F687CC0C-A05B-4B07-93EE-00133092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1AA3"/>
    <w:pPr>
      <w:spacing w:after="120"/>
      <w:ind w:firstLine="709"/>
      <w:jc w:val="both"/>
    </w:pPr>
    <w:rPr>
      <w:rFonts w:ascii="Times New Roman" w:hAnsi="Times New Roman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D1C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1C3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D1C36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1C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1C3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 jalcovik</dc:creator>
  <cp:keywords/>
  <dc:description/>
  <cp:lastModifiedBy>oto jalcovik</cp:lastModifiedBy>
  <cp:revision>35</cp:revision>
  <dcterms:created xsi:type="dcterms:W3CDTF">2021-09-16T17:41:00Z</dcterms:created>
  <dcterms:modified xsi:type="dcterms:W3CDTF">2024-02-14T02:02:00Z</dcterms:modified>
</cp:coreProperties>
</file>